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福建省高级专业技术职务评委库入库人员花名册</w:t>
      </w:r>
    </w:p>
    <w:p>
      <w:pPr>
        <w:ind w:firstLine="552" w:firstLineChars="200"/>
        <w:rPr>
          <w:rFonts w:hint="eastAsia"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 xml:space="preserve">填报单位（盖章）： </w:t>
      </w:r>
    </w:p>
    <w:tbl>
      <w:tblPr>
        <w:tblStyle w:val="8"/>
        <w:tblW w:w="15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14"/>
        <w:gridCol w:w="1260"/>
        <w:gridCol w:w="540"/>
        <w:gridCol w:w="1080"/>
        <w:gridCol w:w="2219"/>
        <w:gridCol w:w="1422"/>
        <w:gridCol w:w="790"/>
        <w:gridCol w:w="1329"/>
        <w:gridCol w:w="1080"/>
        <w:gridCol w:w="198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年月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何年何月毕业于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何校何专业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学历层次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任职资格及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取得时间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行政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职务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现从事专业工作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组名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电话号码</w:t>
            </w:r>
          </w:p>
        </w:tc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7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</w:tbl>
    <w:p>
      <w:pPr>
        <w:tabs>
          <w:tab w:val="left" w:pos="7925"/>
        </w:tabs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注：若属主任委员请在备注栏中写明。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sectPr>
      <w:footerReference r:id="rId3" w:type="default"/>
      <w:pgSz w:w="16838" w:h="11906" w:orient="landscape"/>
      <w:pgMar w:top="612" w:right="590" w:bottom="612" w:left="1157" w:header="851" w:footer="992" w:gutter="0"/>
      <w:pgNumType w:fmt="numberInDash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E9B"/>
    <w:rsid w:val="00096FC2"/>
    <w:rsid w:val="000A1E9B"/>
    <w:rsid w:val="003B38FE"/>
    <w:rsid w:val="005122C1"/>
    <w:rsid w:val="006929B5"/>
    <w:rsid w:val="006E6878"/>
    <w:rsid w:val="007155E0"/>
    <w:rsid w:val="0077400A"/>
    <w:rsid w:val="00937BF2"/>
    <w:rsid w:val="00F71FEF"/>
    <w:rsid w:val="0C026DD5"/>
    <w:rsid w:val="1C57593C"/>
    <w:rsid w:val="405C7C44"/>
    <w:rsid w:val="579E7D87"/>
    <w:rsid w:val="76D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337</Words>
  <Characters>1925</Characters>
  <Lines>16</Lines>
  <Paragraphs>4</Paragraphs>
  <ScaleCrop>false</ScaleCrop>
  <LinksUpToDate>false</LinksUpToDate>
  <CharactersWithSpaces>2258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2018-01-30T00:55:00Z</dcterms:created>
  <dc:creator>排版</dc:creator>
  <cp:lastModifiedBy>林冰:处室内会稿</cp:lastModifiedBy>
  <cp:lastPrinted>2018-01-30T01:27:00Z</cp:lastPrinted>
  <dcterms:modified xsi:type="dcterms:W3CDTF">2018-02-01T03:14:44Z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